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0A585" w14:textId="33AA7234" w:rsidR="00195FB6" w:rsidRDefault="00506989" w:rsidP="002010F4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4F6C70">
        <w:rPr>
          <w:rFonts w:ascii="Calibri" w:eastAsia="Calibri" w:hAnsi="Calibri" w:cs="Calibri"/>
          <w:b/>
        </w:rPr>
        <w:t>90</w:t>
      </w:r>
      <w:r w:rsidR="004C4795">
        <w:rPr>
          <w:rFonts w:ascii="Calibri" w:eastAsia="Calibri" w:hAnsi="Calibri" w:cs="Calibri"/>
          <w:b/>
        </w:rPr>
        <w:t>.</w:t>
      </w:r>
      <w:r w:rsidR="004F6C70">
        <w:rPr>
          <w:rFonts w:ascii="Calibri" w:eastAsia="Calibri" w:hAnsi="Calibri" w:cs="Calibri"/>
          <w:b/>
        </w:rPr>
        <w:t>01</w:t>
      </w:r>
      <w:r w:rsidR="002010F4">
        <w:rPr>
          <w:rFonts w:ascii="Calibri" w:eastAsia="Calibri" w:hAnsi="Calibri" w:cs="Calibri"/>
          <w:b/>
        </w:rPr>
        <w:t>8</w:t>
      </w:r>
      <w:r>
        <w:rPr>
          <w:rFonts w:ascii="Calibri" w:eastAsia="Calibri" w:hAnsi="Calibri" w:cs="Calibri"/>
          <w:b/>
        </w:rPr>
        <w:t>/2025</w:t>
      </w:r>
    </w:p>
    <w:p w14:paraId="35DAD674" w14:textId="77A8D1CD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PROCESSO ADMINISTRATIVO Nº 1</w:t>
      </w:r>
      <w:r w:rsidR="002010F4">
        <w:rPr>
          <w:rFonts w:ascii="Calibri" w:eastAsia="Calibri" w:hAnsi="Calibri" w:cs="Calibri"/>
          <w:b/>
        </w:rPr>
        <w:t>4.801</w:t>
      </w:r>
      <w:r>
        <w:rPr>
          <w:rFonts w:ascii="Calibri" w:eastAsia="Calibri" w:hAnsi="Calibri" w:cs="Calibri"/>
          <w:b/>
        </w:rPr>
        <w:t>/2025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27727AE1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>
        <w:rPr>
          <w:rFonts w:ascii="Calibri" w:eastAsia="Calibri" w:hAnsi="Calibri" w:cs="Calibri"/>
        </w:rPr>
        <w:t xml:space="preserve">MENOR PREÇO </w:t>
      </w:r>
      <w:r w:rsidR="002010F4">
        <w:rPr>
          <w:rFonts w:ascii="Calibri" w:eastAsia="Calibri" w:hAnsi="Calibri" w:cs="Calibri"/>
        </w:rPr>
        <w:t>GLOBAL</w:t>
      </w:r>
    </w:p>
    <w:p w14:paraId="49A098AA" w14:textId="1BD7CC4F" w:rsidR="00195FB6" w:rsidRPr="00D36397" w:rsidRDefault="00506989" w:rsidP="002010F4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eastAsia="Calibri" w:hAnsi="Calibri" w:cs="Calibri"/>
          <w:b/>
        </w:rPr>
        <w:t xml:space="preserve">OBJETO: </w:t>
      </w:r>
      <w:r w:rsidR="002010F4" w:rsidRPr="002010F4">
        <w:rPr>
          <w:rFonts w:ascii="ArialMT" w:hAnsi="ArialMT"/>
          <w:b/>
          <w:bCs/>
          <w:color w:val="000000"/>
          <w:sz w:val="20"/>
        </w:rPr>
        <w:t>Contratação de empresa especializada para o fornecimento de ITENS PARA</w:t>
      </w:r>
      <w:r w:rsidR="002010F4">
        <w:rPr>
          <w:rFonts w:ascii="ArialMT" w:hAnsi="ArialMT"/>
          <w:b/>
          <w:bCs/>
          <w:color w:val="000000"/>
          <w:sz w:val="20"/>
        </w:rPr>
        <w:t xml:space="preserve"> </w:t>
      </w:r>
      <w:r w:rsidR="002010F4" w:rsidRPr="002010F4">
        <w:rPr>
          <w:rFonts w:ascii="ArialMT" w:hAnsi="ArialMT"/>
          <w:b/>
          <w:bCs/>
          <w:color w:val="000000"/>
          <w:sz w:val="20"/>
        </w:rPr>
        <w:t>HOMENAGEM para atender as necessidades do Cerimonial do Gabinete, com</w:t>
      </w:r>
      <w:r w:rsidR="002010F4">
        <w:rPr>
          <w:rFonts w:ascii="ArialMT" w:hAnsi="ArialMT"/>
          <w:b/>
          <w:bCs/>
          <w:color w:val="000000"/>
          <w:sz w:val="20"/>
        </w:rPr>
        <w:t xml:space="preserve"> </w:t>
      </w:r>
      <w:r w:rsidR="002010F4" w:rsidRPr="002010F4">
        <w:rPr>
          <w:rFonts w:ascii="ArialMT" w:hAnsi="ArialMT"/>
          <w:b/>
          <w:bCs/>
          <w:color w:val="000000"/>
          <w:sz w:val="20"/>
        </w:rPr>
        <w:t>entrega imediata</w:t>
      </w:r>
      <w:r w:rsidR="002010F4">
        <w:rPr>
          <w:rFonts w:ascii="ArialMT" w:hAnsi="ArialMT"/>
          <w:b/>
          <w:bCs/>
          <w:color w:val="000000"/>
          <w:sz w:val="20"/>
        </w:rPr>
        <w:t>.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5B055B4A" w:rsidR="00195FB6" w:rsidRPr="00D36397" w:rsidRDefault="00506989" w:rsidP="00D36397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90</w:t>
      </w:r>
      <w:r w:rsidR="002010F4">
        <w:rPr>
          <w:rFonts w:ascii="Calibri" w:eastAsia="Calibri" w:hAnsi="Calibri" w:cs="Calibri"/>
          <w:b/>
          <w:color w:val="000000"/>
          <w:sz w:val="22"/>
          <w:szCs w:val="22"/>
        </w:rPr>
        <w:t>.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01</w:t>
      </w:r>
      <w:r w:rsidR="002010F4">
        <w:rPr>
          <w:rFonts w:ascii="Calibri" w:eastAsia="Calibri" w:hAnsi="Calibri" w:cs="Calibri"/>
          <w:b/>
          <w:color w:val="000000"/>
          <w:sz w:val="22"/>
          <w:szCs w:val="22"/>
        </w:rPr>
        <w:t>8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>
        <w:rPr>
          <w:rFonts w:ascii="Calibri" w:eastAsia="Calibri" w:hAnsi="Calibri" w:cs="Calibri"/>
          <w:color w:val="000000"/>
          <w:sz w:val="22"/>
          <w:szCs w:val="22"/>
        </w:rPr>
        <w:t>, em epígrafe, que tem por objeto</w:t>
      </w:r>
      <w:r w:rsidR="002010F4">
        <w:rPr>
          <w:rFonts w:ascii="Calibri" w:eastAsia="Calibri" w:hAnsi="Calibri" w:cs="Calibri"/>
          <w:color w:val="000000"/>
          <w:sz w:val="22"/>
          <w:szCs w:val="22"/>
        </w:rPr>
        <w:t xml:space="preserve"> 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2010F4" w:rsidRPr="002010F4">
        <w:rPr>
          <w:rFonts w:ascii="Calibri" w:eastAsia="Calibri" w:hAnsi="Calibri" w:cs="Calibri"/>
          <w:b/>
        </w:rPr>
        <w:t>Contratação de empresa especializada para o fornecimento de ITENS PARA HOMENAGEM para atender as necessidades do Cerimonial do Gabinete, com entrega imediata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119"/>
        <w:gridCol w:w="840"/>
        <w:gridCol w:w="570"/>
        <w:gridCol w:w="855"/>
        <w:gridCol w:w="1050"/>
        <w:gridCol w:w="1095"/>
      </w:tblGrid>
      <w:tr w:rsidR="00195FB6" w14:paraId="302741EB" w14:textId="77777777" w:rsidTr="002010F4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8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2010F4">
        <w:trPr>
          <w:trHeight w:val="64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31DEC33D" w:rsidR="00A64B44" w:rsidRDefault="002010F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2010F4">
              <w:rPr>
                <w:rFonts w:ascii="Calibri" w:eastAsia="Calibri" w:hAnsi="Calibri" w:cs="Calibri"/>
                <w:b/>
                <w:sz w:val="22"/>
                <w:szCs w:val="22"/>
              </w:rPr>
              <w:t>606224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95DCA3" w14:textId="4D19030A" w:rsidR="002010F4" w:rsidRDefault="002010F4" w:rsidP="002010F4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2010F4">
              <w:rPr>
                <w:rStyle w:val="fontstyle01"/>
                <w:b/>
                <w:bCs/>
              </w:rPr>
              <w:t>MEDALHA</w:t>
            </w:r>
            <w:r>
              <w:rPr>
                <w:rStyle w:val="fontstyle01"/>
                <w:b/>
                <w:bCs/>
              </w:rPr>
              <w:t xml:space="preserve"> </w:t>
            </w:r>
            <w:r w:rsidRPr="002010F4">
              <w:rPr>
                <w:rStyle w:val="fontstyle01"/>
                <w:b/>
                <w:bCs/>
              </w:rPr>
              <w:t>PERSONALIZADA</w:t>
            </w:r>
            <w:r>
              <w:rPr>
                <w:rStyle w:val="fontstyle01"/>
                <w:b/>
                <w:bCs/>
              </w:rPr>
              <w:t xml:space="preserve"> </w:t>
            </w:r>
            <w:r w:rsidRPr="002010F4">
              <w:rPr>
                <w:rStyle w:val="fontstyle01"/>
                <w:b/>
                <w:bCs/>
              </w:rPr>
              <w:t xml:space="preserve">COM FITA E ESTOJO  </w:t>
            </w:r>
          </w:p>
          <w:p w14:paraId="3E3067A1" w14:textId="77777777" w:rsidR="00E53016" w:rsidRPr="002010F4" w:rsidRDefault="00E53016" w:rsidP="002010F4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0D010ABC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Medalha em metal dourada</w:t>
            </w:r>
          </w:p>
          <w:p w14:paraId="7CF0FC56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Fixação com Pino e Fecho de Metal.</w:t>
            </w:r>
          </w:p>
          <w:p w14:paraId="543AEF6E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 xml:space="preserve">- Medidas aproximadas da medalha: 6 cm de diâmetro com passa-fita de 3cm (L). </w:t>
            </w:r>
          </w:p>
          <w:p w14:paraId="7D1C637E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</w:p>
          <w:p w14:paraId="474959B4" w14:textId="77777777" w:rsidR="002010F4" w:rsidRP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  <w:b/>
                <w:bCs/>
              </w:rPr>
            </w:pPr>
            <w:r w:rsidRPr="002010F4">
              <w:rPr>
                <w:rStyle w:val="fontstyle01"/>
                <w:b/>
                <w:bCs/>
              </w:rPr>
              <w:t>FITA</w:t>
            </w:r>
          </w:p>
          <w:p w14:paraId="665F45CC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Aproximadamente2,5 cm (L) X 7 cm (C)</w:t>
            </w:r>
          </w:p>
          <w:p w14:paraId="5903B698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Listrada em azul e preto</w:t>
            </w:r>
          </w:p>
          <w:p w14:paraId="3B99C281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</w:p>
          <w:p w14:paraId="1E99FC50" w14:textId="147148D4" w:rsidR="002010F4" w:rsidRP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  <w:b/>
                <w:bCs/>
              </w:rPr>
            </w:pPr>
            <w:r w:rsidRPr="002010F4">
              <w:rPr>
                <w:rStyle w:val="fontstyle01"/>
                <w:b/>
                <w:bCs/>
              </w:rPr>
              <w:t>ESTOJO</w:t>
            </w:r>
          </w:p>
          <w:p w14:paraId="2E509B8D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Medidas aproximadas: 10 (L) x 14 cm (C) x 3cm (A)</w:t>
            </w:r>
          </w:p>
          <w:p w14:paraId="03F5356C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Material: Veludo (por dentro e por fora)</w:t>
            </w:r>
          </w:p>
          <w:p w14:paraId="6DF3821D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Cor: Azul (da bandeira do Município)</w:t>
            </w:r>
          </w:p>
          <w:p w14:paraId="1997D21B" w14:textId="77777777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Fechamento por ímã</w:t>
            </w:r>
          </w:p>
          <w:p w14:paraId="4468C55A" w14:textId="0267F8D9" w:rsidR="002010F4" w:rsidRDefault="002010F4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 xml:space="preserve">- Com aba projetante </w:t>
            </w:r>
          </w:p>
          <w:p w14:paraId="46221319" w14:textId="77777777" w:rsidR="00E53016" w:rsidRDefault="00E53016" w:rsidP="002010F4">
            <w:pPr>
              <w:spacing w:line="276" w:lineRule="auto"/>
              <w:ind w:left="0" w:firstLine="0"/>
              <w:jc w:val="left"/>
              <w:rPr>
                <w:rStyle w:val="fontstyle01"/>
              </w:rPr>
            </w:pPr>
          </w:p>
          <w:p w14:paraId="760F76AF" w14:textId="5D237C5B" w:rsidR="00E53016" w:rsidRPr="00E53016" w:rsidRDefault="002010F4" w:rsidP="002010F4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>
              <w:rPr>
                <w:rStyle w:val="fontstyle01"/>
              </w:rPr>
              <w:t>Personalizado de acordo com Apêndice A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30AEC111" w:rsidR="00A64B44" w:rsidRDefault="002010F4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6BCE3F" w14:textId="090AEE9E" w:rsidR="00E53016" w:rsidRPr="00E53016" w:rsidRDefault="00E53016" w:rsidP="00E53016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1E309E3D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2C6B7565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1A4E94C8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8F91887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1A6B20C9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8C46D41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7FB5D146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138045A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C650D68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2EADC076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2A561C88" w14:textId="62C669D6" w:rsidR="00E53016" w:rsidRPr="00E53016" w:rsidRDefault="00E53016" w:rsidP="00E53016">
            <w:pP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 w:rsidRPr="00E53016"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 xml:space="preserve">  40</w:t>
            </w:r>
          </w:p>
          <w:p w14:paraId="16B48A46" w14:textId="77777777" w:rsidR="00E53016" w:rsidRDefault="00E53016" w:rsidP="00E53016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766CEAD0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2EEC92E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5E88B89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55D82490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7F7666D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2C07FA4F" w14:textId="77777777" w:rsidR="00E53016" w:rsidRDefault="00E53016" w:rsidP="00E53016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1600DCFC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8566126" w14:textId="77777777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59E91036" w14:textId="77777777" w:rsidR="00E53016" w:rsidRDefault="00E53016" w:rsidP="00E53016">
            <w:pPr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EBDBAA9" w14:textId="4115816D" w:rsidR="00E53016" w:rsidRPr="00E53016" w:rsidRDefault="00E53016" w:rsidP="00E53016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A64B44" w14:paraId="6D39A51C" w14:textId="77777777" w:rsidTr="00E53016">
        <w:trPr>
          <w:trHeight w:val="5676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BA4FB4" w14:textId="71854314" w:rsidR="00A64B44" w:rsidRDefault="002010F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2</w:t>
            </w:r>
          </w:p>
        </w:tc>
        <w:tc>
          <w:tcPr>
            <w:tcW w:w="10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906EC6" w14:textId="29E1E586" w:rsidR="00A64B44" w:rsidRPr="00D36397" w:rsidRDefault="002010F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2010F4">
              <w:rPr>
                <w:rFonts w:ascii="Calibri" w:eastAsia="Calibri" w:hAnsi="Calibri" w:cs="Calibri"/>
                <w:b/>
                <w:sz w:val="22"/>
                <w:szCs w:val="22"/>
              </w:rPr>
              <w:t>606224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35880D" w14:textId="77777777" w:rsidR="002010F4" w:rsidRDefault="002010F4" w:rsidP="002010F4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2010F4">
              <w:rPr>
                <w:rStyle w:val="fontstyle01"/>
                <w:b/>
                <w:bCs/>
              </w:rPr>
              <w:t>MEDALHA PERSONALIZADA COM FITA E ESTOJO</w:t>
            </w:r>
          </w:p>
          <w:p w14:paraId="3FAE5139" w14:textId="77777777" w:rsidR="00E53016" w:rsidRPr="002010F4" w:rsidRDefault="00E53016" w:rsidP="002010F4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</w:p>
          <w:p w14:paraId="19CF4C32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Medalha em metal dourada</w:t>
            </w:r>
          </w:p>
          <w:p w14:paraId="7690FC5D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 xml:space="preserve">- Medidas aproximadas da medalha: 6 cm de diâmetro com passa-fita de 3cm (L). </w:t>
            </w:r>
          </w:p>
          <w:p w14:paraId="0C1D05AE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</w:p>
          <w:p w14:paraId="18717501" w14:textId="77777777" w:rsidR="002010F4" w:rsidRPr="002010F4" w:rsidRDefault="002010F4" w:rsidP="002010F4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2010F4">
              <w:rPr>
                <w:rStyle w:val="fontstyle01"/>
                <w:b/>
                <w:bCs/>
              </w:rPr>
              <w:t>FITA</w:t>
            </w:r>
          </w:p>
          <w:p w14:paraId="1AE7A937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Aproximadamente2,5 cm (L) X 70 cm (C)</w:t>
            </w:r>
          </w:p>
          <w:p w14:paraId="13E0E8B1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Cor azul</w:t>
            </w:r>
          </w:p>
          <w:p w14:paraId="65F55745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</w:p>
          <w:p w14:paraId="4C147915" w14:textId="0FE9B567" w:rsidR="002010F4" w:rsidRPr="002010F4" w:rsidRDefault="002010F4" w:rsidP="002010F4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2010F4">
              <w:rPr>
                <w:rStyle w:val="fontstyle01"/>
                <w:b/>
                <w:bCs/>
              </w:rPr>
              <w:t>ESTOJO</w:t>
            </w:r>
          </w:p>
          <w:p w14:paraId="6EB22277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Medidas aproximadas: 10 (L) x 14 cm (C) x 3 cm (A)</w:t>
            </w:r>
          </w:p>
          <w:p w14:paraId="4FBB16FA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Material: Veludo (por dentro e por fora)</w:t>
            </w:r>
          </w:p>
          <w:p w14:paraId="1686A58B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Cor: Azul (da bandeira do Município)</w:t>
            </w:r>
          </w:p>
          <w:p w14:paraId="63F360C8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 xml:space="preserve">- Fechamento por ímã </w:t>
            </w:r>
          </w:p>
          <w:p w14:paraId="1DA53A3E" w14:textId="77777777" w:rsidR="002010F4" w:rsidRDefault="002010F4" w:rsidP="002010F4">
            <w:pPr>
              <w:ind w:left="0" w:firstLine="0"/>
              <w:jc w:val="left"/>
              <w:rPr>
                <w:rStyle w:val="fontstyle01"/>
              </w:rPr>
            </w:pPr>
          </w:p>
          <w:p w14:paraId="34F69F96" w14:textId="3566A526" w:rsidR="00E53016" w:rsidRPr="00E53016" w:rsidRDefault="002010F4" w:rsidP="002010F4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>
              <w:rPr>
                <w:rStyle w:val="fontstyle01"/>
              </w:rPr>
              <w:t>Personalizado de acordo com Apêndice B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55087E" w14:textId="727C15FE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33C327" w14:textId="19EF645B" w:rsidR="00A64B44" w:rsidRDefault="002010F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40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5D2B943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1A1030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EBDAE7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2010F4" w14:paraId="112E6840" w14:textId="77777777" w:rsidTr="00E53016">
        <w:trPr>
          <w:trHeight w:val="3106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AA1E43" w14:textId="4A4D70BE" w:rsidR="002010F4" w:rsidRDefault="00E53016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3</w:t>
            </w:r>
          </w:p>
        </w:tc>
        <w:tc>
          <w:tcPr>
            <w:tcW w:w="10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57AED4" w14:textId="62A53492" w:rsidR="002010F4" w:rsidRPr="002010F4" w:rsidRDefault="00E53016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E53016">
              <w:rPr>
                <w:rFonts w:ascii="Calibri" w:eastAsia="Calibri" w:hAnsi="Calibri" w:cs="Calibri"/>
                <w:b/>
                <w:sz w:val="22"/>
                <w:szCs w:val="22"/>
              </w:rPr>
              <w:t>396281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FF7521" w14:textId="77777777" w:rsidR="00E53016" w:rsidRPr="00E53016" w:rsidRDefault="00E53016" w:rsidP="00E53016">
            <w:pPr>
              <w:ind w:left="0" w:firstLine="0"/>
              <w:jc w:val="left"/>
              <w:rPr>
                <w:rStyle w:val="fontstyle01"/>
                <w:b/>
                <w:bCs/>
              </w:rPr>
            </w:pPr>
            <w:r w:rsidRPr="00E53016">
              <w:rPr>
                <w:rStyle w:val="fontstyle01"/>
                <w:b/>
                <w:bCs/>
              </w:rPr>
              <w:t>QUADRO MOLDURA</w:t>
            </w:r>
          </w:p>
          <w:p w14:paraId="00332CA3" w14:textId="77777777" w:rsidR="00E53016" w:rsidRDefault="00E53016" w:rsidP="00E53016">
            <w:pPr>
              <w:ind w:left="0" w:firstLine="0"/>
              <w:jc w:val="left"/>
              <w:rPr>
                <w:rStyle w:val="fontstyle01"/>
              </w:rPr>
            </w:pPr>
          </w:p>
          <w:p w14:paraId="5E776CAE" w14:textId="0370E7D0" w:rsidR="00E53016" w:rsidRDefault="00E53016" w:rsidP="00E53016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Com 2 vidros, um sendo antirreflexo- Padrão A4, com medidas aproximadas de 31 x 40 cm (variação de 5% para mais ou menos)</w:t>
            </w:r>
          </w:p>
          <w:p w14:paraId="2D3662FC" w14:textId="77777777" w:rsidR="00E53016" w:rsidRDefault="00E53016" w:rsidP="00E53016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Moldura de alumínio- Cor bronze</w:t>
            </w:r>
          </w:p>
          <w:p w14:paraId="44553D13" w14:textId="77777777" w:rsidR="00E53016" w:rsidRDefault="00E53016" w:rsidP="00E53016">
            <w:pPr>
              <w:ind w:left="0" w:firstLine="0"/>
              <w:jc w:val="left"/>
              <w:rPr>
                <w:rStyle w:val="fontstyle01"/>
              </w:rPr>
            </w:pPr>
            <w:r>
              <w:rPr>
                <w:rStyle w:val="fontstyle01"/>
              </w:rPr>
              <w:t>- Acompanha gancho para fixação</w:t>
            </w:r>
          </w:p>
          <w:p w14:paraId="5E5E2140" w14:textId="77777777" w:rsidR="00E53016" w:rsidRDefault="00E53016" w:rsidP="00E53016">
            <w:pPr>
              <w:ind w:left="0" w:firstLine="0"/>
              <w:jc w:val="left"/>
              <w:rPr>
                <w:rStyle w:val="fontstyle01"/>
              </w:rPr>
            </w:pPr>
          </w:p>
          <w:p w14:paraId="4FDAE796" w14:textId="3DDA6079" w:rsidR="002010F4" w:rsidRPr="00E53016" w:rsidRDefault="00E53016" w:rsidP="002010F4">
            <w:pPr>
              <w:ind w:left="0" w:firstLine="0"/>
              <w:jc w:val="left"/>
              <w:rPr>
                <w:rStyle w:val="fontstyle01"/>
                <w:rFonts w:ascii="Times New Roman" w:hAnsi="Times New Roman"/>
                <w:color w:val="auto"/>
                <w:sz w:val="24"/>
              </w:rPr>
            </w:pPr>
            <w:r>
              <w:rPr>
                <w:rStyle w:val="fontstyle01"/>
              </w:rPr>
              <w:t>De acordo com Apêndice C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F346E7" w14:textId="5D8FCB3F" w:rsidR="002010F4" w:rsidRDefault="00E53016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UN.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F3C47D" w14:textId="5886ADC3" w:rsidR="002010F4" w:rsidRDefault="00E53016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40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48C5CE92" w14:textId="77777777" w:rsidR="002010F4" w:rsidRDefault="002010F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9284BD" w14:textId="77777777" w:rsidR="002010F4" w:rsidRDefault="002010F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FB2E5C" w14:textId="77777777" w:rsidR="002010F4" w:rsidRDefault="002010F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>
        <w:trPr>
          <w:trHeight w:val="233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.............................................................................., ........, ................................... de 202</w:t>
      </w:r>
      <w:r w:rsidR="00B0307A">
        <w:rPr>
          <w:rFonts w:ascii="Calibri" w:eastAsia="Calibri" w:hAnsi="Calibri" w:cs="Calibri"/>
          <w:sz w:val="20"/>
        </w:rPr>
        <w:t>5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6F6B78" w14:textId="77777777" w:rsidR="00090707" w:rsidRDefault="00090707">
      <w:r>
        <w:separator/>
      </w:r>
    </w:p>
  </w:endnote>
  <w:endnote w:type="continuationSeparator" w:id="0">
    <w:p w14:paraId="49E0B904" w14:textId="77777777" w:rsidR="00090707" w:rsidRDefault="000907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9746A4C4-7DA8-4163-A075-E617908A8BC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D6C7951-5D9E-408D-9B05-1A47FD4BE999}"/>
    <w:embedBold r:id="rId3" w:fontKey="{96B49468-6328-4859-9513-16ECD8DA65B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EA43CE2-3DFE-4E78-A137-A1F7AC5B49D2}"/>
    <w:embedItalic r:id="rId5" w:fontKey="{32B8821F-A708-442D-888D-99D9C13C11AD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468712E-62EC-44E5-92AA-1889DDF9E707}"/>
    <w:embedBold r:id="rId7" w:fontKey="{99C0A140-005F-4D7C-AF5D-CB0E5753033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1596CA78-16EA-4926-AF76-674E57693C0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EE3145" w14:textId="77777777" w:rsidR="00090707" w:rsidRDefault="00090707">
      <w:r>
        <w:separator/>
      </w:r>
    </w:p>
  </w:footnote>
  <w:footnote w:type="continuationSeparator" w:id="0">
    <w:p w14:paraId="1280185C" w14:textId="77777777" w:rsidR="00090707" w:rsidRDefault="000907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0186491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7594B"/>
    <w:rsid w:val="00090707"/>
    <w:rsid w:val="00135285"/>
    <w:rsid w:val="00195FB6"/>
    <w:rsid w:val="002010F4"/>
    <w:rsid w:val="00217035"/>
    <w:rsid w:val="002C2276"/>
    <w:rsid w:val="002E72B3"/>
    <w:rsid w:val="00320910"/>
    <w:rsid w:val="00330C45"/>
    <w:rsid w:val="00346FA6"/>
    <w:rsid w:val="0039548D"/>
    <w:rsid w:val="0042143D"/>
    <w:rsid w:val="004C4795"/>
    <w:rsid w:val="004F6C70"/>
    <w:rsid w:val="00506989"/>
    <w:rsid w:val="005F21D1"/>
    <w:rsid w:val="006533B2"/>
    <w:rsid w:val="006A283E"/>
    <w:rsid w:val="007F07C7"/>
    <w:rsid w:val="00936F82"/>
    <w:rsid w:val="00A4289B"/>
    <w:rsid w:val="00A64B44"/>
    <w:rsid w:val="00B0307A"/>
    <w:rsid w:val="00BB1A8E"/>
    <w:rsid w:val="00C96FD5"/>
    <w:rsid w:val="00CC65B0"/>
    <w:rsid w:val="00D36397"/>
    <w:rsid w:val="00E53016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2</Pages>
  <Words>436</Words>
  <Characters>2358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Thalles Tadeu Nogueira Gomes</cp:lastModifiedBy>
  <cp:revision>11</cp:revision>
  <cp:lastPrinted>2025-07-16T20:34:00Z</cp:lastPrinted>
  <dcterms:created xsi:type="dcterms:W3CDTF">2024-05-13T18:43:00Z</dcterms:created>
  <dcterms:modified xsi:type="dcterms:W3CDTF">2025-07-17T20:53:00Z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